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EF24" w14:textId="226101C5" w:rsidR="00724066" w:rsidRPr="000073DD" w:rsidRDefault="00724066" w:rsidP="56F773AF">
      <w:pPr>
        <w:spacing w:after="0"/>
        <w:rPr>
          <w:rFonts w:eastAsia="Calibri" w:cs="Calibri"/>
          <w:b/>
          <w:bCs/>
          <w:sz w:val="22"/>
          <w:szCs w:val="22"/>
        </w:rPr>
      </w:pPr>
    </w:p>
    <w:p w14:paraId="5DB95878" w14:textId="77777777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JEDNACÍ ŘÁD ŠKOLSKÉ RADY</w:t>
      </w:r>
    </w:p>
    <w:p w14:paraId="2A83CFD5" w14:textId="77777777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při Základní škole prof. Otakara Borůvky</w:t>
      </w:r>
    </w:p>
    <w:p w14:paraId="1DC8E8DC" w14:textId="77777777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3F9A0887" w14:textId="77777777" w:rsidR="00487BA7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6B3A69BC" w14:textId="77777777" w:rsidR="00D023B0" w:rsidRPr="000073DD" w:rsidRDefault="00D023B0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1345FD42" w14:textId="77777777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Článek 1</w:t>
      </w:r>
    </w:p>
    <w:p w14:paraId="7F119B20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  <w:r w:rsidRPr="000073DD">
        <w:rPr>
          <w:sz w:val="22"/>
          <w:szCs w:val="22"/>
        </w:rPr>
        <w:t>Úvodní ustanovení</w:t>
      </w:r>
    </w:p>
    <w:p w14:paraId="617905C5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</w:p>
    <w:p w14:paraId="7ADF4D2D" w14:textId="4D940D54" w:rsidR="00487BA7" w:rsidRPr="000073DD" w:rsidRDefault="00487BA7" w:rsidP="000073DD">
      <w:pPr>
        <w:numPr>
          <w:ilvl w:val="0"/>
          <w:numId w:val="6"/>
        </w:numPr>
        <w:spacing w:line="240" w:lineRule="auto"/>
        <w:contextualSpacing/>
        <w:rPr>
          <w:rFonts w:cs="Calibri"/>
          <w:sz w:val="22"/>
          <w:szCs w:val="22"/>
        </w:rPr>
      </w:pPr>
      <w:r w:rsidRPr="000073DD">
        <w:rPr>
          <w:sz w:val="22"/>
          <w:szCs w:val="22"/>
        </w:rPr>
        <w:t xml:space="preserve">Jednací řád upravuje činnost školské rady při </w:t>
      </w:r>
      <w:r w:rsidR="000073DD" w:rsidRPr="000073DD">
        <w:rPr>
          <w:rFonts w:eastAsia="Times New Roman" w:cs="Calibri"/>
          <w:color w:val="000000" w:themeColor="text1"/>
          <w:sz w:val="22"/>
          <w:szCs w:val="22"/>
        </w:rPr>
        <w:t>Základní škole prof. Otakara Borůvky</w:t>
      </w:r>
      <w:r w:rsidR="0050626E">
        <w:rPr>
          <w:rFonts w:cs="Calibri"/>
          <w:sz w:val="22"/>
          <w:szCs w:val="22"/>
        </w:rPr>
        <w:t>.</w:t>
      </w:r>
    </w:p>
    <w:p w14:paraId="63A0A5CA" w14:textId="77777777" w:rsidR="00487BA7" w:rsidRPr="000073DD" w:rsidRDefault="00487BA7" w:rsidP="000073DD">
      <w:pPr>
        <w:numPr>
          <w:ilvl w:val="0"/>
          <w:numId w:val="6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Školská rada byla zřízena podle § 167 a § 168 zákona č. 561/2004 Sb., školský zákon, ve znění pozdějších předpisů. </w:t>
      </w:r>
    </w:p>
    <w:p w14:paraId="25052CB2" w14:textId="77777777" w:rsidR="00487BA7" w:rsidRPr="000073DD" w:rsidRDefault="00487BA7" w:rsidP="000073DD">
      <w:pPr>
        <w:numPr>
          <w:ilvl w:val="0"/>
          <w:numId w:val="6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Školská rada vykonává své působnosti v souladu s právními předpisy a tímto jednacím řádem. </w:t>
      </w:r>
    </w:p>
    <w:p w14:paraId="52907B3C" w14:textId="77777777" w:rsidR="00487BA7" w:rsidRPr="000073DD" w:rsidRDefault="00487BA7" w:rsidP="000073DD">
      <w:pPr>
        <w:spacing w:line="240" w:lineRule="auto"/>
        <w:contextualSpacing/>
        <w:rPr>
          <w:sz w:val="22"/>
          <w:szCs w:val="22"/>
        </w:rPr>
      </w:pPr>
    </w:p>
    <w:p w14:paraId="0BD48D15" w14:textId="77777777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Článek 2</w:t>
      </w:r>
    </w:p>
    <w:p w14:paraId="743521C3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  <w:r w:rsidRPr="000073DD">
        <w:rPr>
          <w:sz w:val="22"/>
          <w:szCs w:val="22"/>
        </w:rPr>
        <w:t>Složení a funkční období</w:t>
      </w:r>
    </w:p>
    <w:p w14:paraId="355D2C74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</w:p>
    <w:p w14:paraId="527F264C" w14:textId="46648160" w:rsidR="00487BA7" w:rsidRPr="000073DD" w:rsidRDefault="00487BA7" w:rsidP="000073DD">
      <w:pPr>
        <w:numPr>
          <w:ilvl w:val="0"/>
          <w:numId w:val="7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Školská rada má </w:t>
      </w:r>
      <w:r w:rsidR="000073DD" w:rsidRPr="000073DD">
        <w:rPr>
          <w:sz w:val="22"/>
          <w:szCs w:val="22"/>
        </w:rPr>
        <w:t>9</w:t>
      </w:r>
      <w:r w:rsidRPr="000073DD">
        <w:rPr>
          <w:sz w:val="22"/>
          <w:szCs w:val="22"/>
        </w:rPr>
        <w:t xml:space="preserve"> členů. </w:t>
      </w:r>
    </w:p>
    <w:p w14:paraId="72ED0860" w14:textId="77777777" w:rsidR="00487BA7" w:rsidRPr="000073DD" w:rsidRDefault="00487BA7" w:rsidP="000073DD">
      <w:pPr>
        <w:numPr>
          <w:ilvl w:val="0"/>
          <w:numId w:val="7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Členy školské rady jmenuje/zvolí: </w:t>
      </w:r>
    </w:p>
    <w:p w14:paraId="0A6731C1" w14:textId="77777777" w:rsidR="00487BA7" w:rsidRPr="000073DD" w:rsidRDefault="00487BA7" w:rsidP="000073DD">
      <w:pPr>
        <w:numPr>
          <w:ilvl w:val="1"/>
          <w:numId w:val="14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zřizovatel, </w:t>
      </w:r>
    </w:p>
    <w:p w14:paraId="33EC7BBA" w14:textId="43D023A9" w:rsidR="00487BA7" w:rsidRPr="000073DD" w:rsidRDefault="00487BA7" w:rsidP="000073DD">
      <w:pPr>
        <w:numPr>
          <w:ilvl w:val="1"/>
          <w:numId w:val="14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zákonní zástupci nezletilých žáků, </w:t>
      </w:r>
    </w:p>
    <w:p w14:paraId="12535468" w14:textId="77777777" w:rsidR="00487BA7" w:rsidRPr="000073DD" w:rsidRDefault="00487BA7" w:rsidP="000073DD">
      <w:pPr>
        <w:numPr>
          <w:ilvl w:val="1"/>
          <w:numId w:val="14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pedagogičtí pracovníci školy. </w:t>
      </w:r>
    </w:p>
    <w:p w14:paraId="21D9D859" w14:textId="3D5C1BB9" w:rsidR="00487BA7" w:rsidRPr="000073DD" w:rsidRDefault="00487BA7" w:rsidP="000073DD">
      <w:pPr>
        <w:numPr>
          <w:ilvl w:val="0"/>
          <w:numId w:val="7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>Funkční období členů školské rady je 3 roky</w:t>
      </w:r>
      <w:r w:rsidR="008941AF">
        <w:rPr>
          <w:sz w:val="22"/>
          <w:szCs w:val="22"/>
        </w:rPr>
        <w:t>.</w:t>
      </w:r>
      <w:r w:rsidRPr="000073DD">
        <w:rPr>
          <w:sz w:val="22"/>
          <w:szCs w:val="22"/>
        </w:rPr>
        <w:t xml:space="preserve"> </w:t>
      </w:r>
    </w:p>
    <w:p w14:paraId="3D4D9B82" w14:textId="77777777" w:rsidR="00487BA7" w:rsidRPr="000073DD" w:rsidRDefault="00487BA7" w:rsidP="000073DD">
      <w:pPr>
        <w:numPr>
          <w:ilvl w:val="0"/>
          <w:numId w:val="7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Členství zaniká uplynutím funkčního období, odstoupením, odvoláním nebo úmrtím. </w:t>
      </w:r>
    </w:p>
    <w:p w14:paraId="6553A783" w14:textId="77777777" w:rsidR="00487BA7" w:rsidRPr="000073DD" w:rsidRDefault="00487BA7" w:rsidP="000073DD">
      <w:pPr>
        <w:spacing w:line="240" w:lineRule="auto"/>
        <w:contextualSpacing/>
        <w:rPr>
          <w:sz w:val="22"/>
          <w:szCs w:val="22"/>
        </w:rPr>
      </w:pPr>
    </w:p>
    <w:p w14:paraId="7C81BDF4" w14:textId="77777777" w:rsidR="008941AF" w:rsidRDefault="008941AF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554E2BE6" w14:textId="4E06F8C0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Článek 3</w:t>
      </w:r>
    </w:p>
    <w:p w14:paraId="32F6F231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  <w:r w:rsidRPr="000073DD">
        <w:rPr>
          <w:sz w:val="22"/>
          <w:szCs w:val="22"/>
        </w:rPr>
        <w:t>Předseda školské rady</w:t>
      </w:r>
    </w:p>
    <w:p w14:paraId="46B62142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</w:p>
    <w:p w14:paraId="5426CA8D" w14:textId="11A04F18" w:rsidR="00487BA7" w:rsidRPr="000073DD" w:rsidRDefault="00487BA7" w:rsidP="000073DD">
      <w:pPr>
        <w:numPr>
          <w:ilvl w:val="0"/>
          <w:numId w:val="8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Školská rada volí ze svých členů předsedu a místopředsedu. </w:t>
      </w:r>
    </w:p>
    <w:p w14:paraId="6F355A70" w14:textId="77777777" w:rsidR="00487BA7" w:rsidRPr="000073DD" w:rsidRDefault="00487BA7" w:rsidP="000073DD">
      <w:pPr>
        <w:numPr>
          <w:ilvl w:val="0"/>
          <w:numId w:val="8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Předseda: </w:t>
      </w:r>
    </w:p>
    <w:p w14:paraId="6CDB6502" w14:textId="77777777" w:rsidR="00487BA7" w:rsidRPr="000073DD" w:rsidRDefault="00487BA7" w:rsidP="000073DD">
      <w:pPr>
        <w:pStyle w:val="Odstavecseseznamem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0073DD">
        <w:rPr>
          <w:sz w:val="22"/>
          <w:szCs w:val="22"/>
        </w:rPr>
        <w:t xml:space="preserve">svolává a řídí jednání školské rady, </w:t>
      </w:r>
    </w:p>
    <w:p w14:paraId="37BEF457" w14:textId="77777777" w:rsidR="00487BA7" w:rsidRPr="000073DD" w:rsidRDefault="00487BA7" w:rsidP="000073DD">
      <w:pPr>
        <w:pStyle w:val="Odstavecseseznamem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0073DD">
        <w:rPr>
          <w:sz w:val="22"/>
          <w:szCs w:val="22"/>
        </w:rPr>
        <w:t xml:space="preserve">připravuje program jednání, </w:t>
      </w:r>
    </w:p>
    <w:p w14:paraId="4A4C060E" w14:textId="625107E1" w:rsidR="008941AF" w:rsidRPr="00D023B0" w:rsidRDefault="00487BA7" w:rsidP="008941AF">
      <w:pPr>
        <w:pStyle w:val="Odstavecseseznamem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0073DD">
        <w:rPr>
          <w:sz w:val="22"/>
          <w:szCs w:val="22"/>
        </w:rPr>
        <w:t xml:space="preserve">odpovídá za vyhotovení zápisu, </w:t>
      </w:r>
    </w:p>
    <w:p w14:paraId="13A2909C" w14:textId="77777777" w:rsidR="00487BA7" w:rsidRPr="000073DD" w:rsidRDefault="00487BA7" w:rsidP="000073DD">
      <w:pPr>
        <w:pStyle w:val="Odstavecseseznamem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0073DD">
        <w:rPr>
          <w:sz w:val="22"/>
          <w:szCs w:val="22"/>
        </w:rPr>
        <w:t xml:space="preserve">zastupuje školskou radu navenek. </w:t>
      </w:r>
    </w:p>
    <w:p w14:paraId="5E92712F" w14:textId="77777777" w:rsidR="00487BA7" w:rsidRPr="000073DD" w:rsidRDefault="00487BA7" w:rsidP="000073DD">
      <w:pPr>
        <w:numPr>
          <w:ilvl w:val="0"/>
          <w:numId w:val="8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V nepřítomnosti předsedy jej zastupuje místopředseda nebo pověřený člen. </w:t>
      </w:r>
    </w:p>
    <w:p w14:paraId="330D00FA" w14:textId="77777777" w:rsidR="00487BA7" w:rsidRPr="000073DD" w:rsidRDefault="00487BA7" w:rsidP="000073DD">
      <w:pPr>
        <w:spacing w:line="240" w:lineRule="auto"/>
        <w:contextualSpacing/>
        <w:rPr>
          <w:sz w:val="22"/>
          <w:szCs w:val="22"/>
        </w:rPr>
      </w:pPr>
    </w:p>
    <w:p w14:paraId="14EB35B0" w14:textId="77777777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Článek 4</w:t>
      </w:r>
    </w:p>
    <w:p w14:paraId="1E7763A0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  <w:r w:rsidRPr="000073DD">
        <w:rPr>
          <w:sz w:val="22"/>
          <w:szCs w:val="22"/>
        </w:rPr>
        <w:t>Jednání školské rady</w:t>
      </w:r>
    </w:p>
    <w:p w14:paraId="6535BDED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</w:p>
    <w:p w14:paraId="59C40DE7" w14:textId="0391BBB6" w:rsidR="00487BA7" w:rsidRPr="000073DD" w:rsidRDefault="00487BA7" w:rsidP="000073DD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Školská rada se schází podle potřeby, </w:t>
      </w:r>
      <w:r w:rsidR="00464666">
        <w:rPr>
          <w:sz w:val="22"/>
          <w:szCs w:val="22"/>
        </w:rPr>
        <w:t xml:space="preserve">obvykle </w:t>
      </w:r>
      <w:r w:rsidRPr="000073DD">
        <w:rPr>
          <w:sz w:val="22"/>
          <w:szCs w:val="22"/>
        </w:rPr>
        <w:t xml:space="preserve">dvakrát ročně. </w:t>
      </w:r>
    </w:p>
    <w:p w14:paraId="51564AD5" w14:textId="77777777" w:rsidR="00487BA7" w:rsidRPr="000073DD" w:rsidRDefault="00487BA7" w:rsidP="000073DD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Jednání svolává předseda: </w:t>
      </w:r>
    </w:p>
    <w:p w14:paraId="7681A724" w14:textId="77777777" w:rsidR="00487BA7" w:rsidRPr="000073DD" w:rsidRDefault="00487BA7" w:rsidP="00464666">
      <w:pPr>
        <w:numPr>
          <w:ilvl w:val="1"/>
          <w:numId w:val="17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z vlastního podnětu, </w:t>
      </w:r>
    </w:p>
    <w:p w14:paraId="66F60125" w14:textId="77777777" w:rsidR="00487BA7" w:rsidRPr="000073DD" w:rsidRDefault="00487BA7" w:rsidP="00464666">
      <w:pPr>
        <w:numPr>
          <w:ilvl w:val="1"/>
          <w:numId w:val="17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na žádost ředitele školy, </w:t>
      </w:r>
    </w:p>
    <w:p w14:paraId="0696C608" w14:textId="77777777" w:rsidR="00487BA7" w:rsidRPr="000073DD" w:rsidRDefault="00487BA7" w:rsidP="00464666">
      <w:pPr>
        <w:numPr>
          <w:ilvl w:val="1"/>
          <w:numId w:val="17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na žádost alespoň třetiny členů školské rady. </w:t>
      </w:r>
    </w:p>
    <w:p w14:paraId="6137CF5C" w14:textId="77777777" w:rsidR="00487BA7" w:rsidRPr="000073DD" w:rsidRDefault="00487BA7" w:rsidP="000073DD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Pozvánka včetně programu musí být zaslána členům zpravidla nejméně 7 dní předem. </w:t>
      </w:r>
    </w:p>
    <w:p w14:paraId="351AEDF0" w14:textId="77777777" w:rsidR="00487BA7" w:rsidRPr="000073DD" w:rsidRDefault="00487BA7" w:rsidP="000073DD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Jednání může probíhat i distanční formou (např. online), pokud to podmínky umožňují. </w:t>
      </w:r>
    </w:p>
    <w:p w14:paraId="6526F125" w14:textId="77777777" w:rsidR="00487BA7" w:rsidRPr="000073DD" w:rsidRDefault="00487BA7" w:rsidP="000073DD">
      <w:pPr>
        <w:spacing w:line="240" w:lineRule="auto"/>
        <w:contextualSpacing/>
        <w:rPr>
          <w:sz w:val="22"/>
          <w:szCs w:val="22"/>
        </w:rPr>
      </w:pPr>
    </w:p>
    <w:p w14:paraId="66E6489A" w14:textId="77777777" w:rsidR="0018017E" w:rsidRDefault="0018017E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23FAED4E" w14:textId="77777777" w:rsidR="00D023B0" w:rsidRDefault="00D023B0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21FDF3EE" w14:textId="59A82E09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Článek 5</w:t>
      </w:r>
    </w:p>
    <w:p w14:paraId="2683C2FC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  <w:r w:rsidRPr="000073DD">
        <w:rPr>
          <w:sz w:val="22"/>
          <w:szCs w:val="22"/>
        </w:rPr>
        <w:t>Usnášeníschopnost a hlasování</w:t>
      </w:r>
    </w:p>
    <w:p w14:paraId="27DC0900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</w:p>
    <w:p w14:paraId="3F521B78" w14:textId="77777777" w:rsidR="00487BA7" w:rsidRPr="000073DD" w:rsidRDefault="00487BA7" w:rsidP="000073DD">
      <w:pPr>
        <w:numPr>
          <w:ilvl w:val="0"/>
          <w:numId w:val="10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Školská rada je usnášeníschopná, pokud je přítomna nadpoloviční většina jejích členů. </w:t>
      </w:r>
    </w:p>
    <w:p w14:paraId="4BF49599" w14:textId="77777777" w:rsidR="00487BA7" w:rsidRPr="000073DD" w:rsidRDefault="00487BA7" w:rsidP="000073DD">
      <w:pPr>
        <w:numPr>
          <w:ilvl w:val="0"/>
          <w:numId w:val="10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Rozhodnutí jsou přijímána většinou hlasů přítomných členů. </w:t>
      </w:r>
    </w:p>
    <w:p w14:paraId="011BE19B" w14:textId="77777777" w:rsidR="00487BA7" w:rsidRPr="000073DD" w:rsidRDefault="00487BA7" w:rsidP="000073DD">
      <w:pPr>
        <w:numPr>
          <w:ilvl w:val="0"/>
          <w:numId w:val="10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Při rovnosti hlasů rozhoduje hlas předsedy. </w:t>
      </w:r>
    </w:p>
    <w:p w14:paraId="25AAB4AD" w14:textId="77777777" w:rsidR="00487BA7" w:rsidRPr="000073DD" w:rsidRDefault="00487BA7" w:rsidP="000073DD">
      <w:pPr>
        <w:numPr>
          <w:ilvl w:val="0"/>
          <w:numId w:val="10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Hlasování je zpravidla veřejné, pokud se školská rada neusnese jinak. </w:t>
      </w:r>
    </w:p>
    <w:p w14:paraId="20E221A0" w14:textId="77777777" w:rsidR="00487BA7" w:rsidRPr="000073DD" w:rsidRDefault="00487BA7" w:rsidP="000073DD">
      <w:pPr>
        <w:spacing w:line="240" w:lineRule="auto"/>
        <w:contextualSpacing/>
        <w:rPr>
          <w:sz w:val="22"/>
          <w:szCs w:val="22"/>
        </w:rPr>
      </w:pPr>
    </w:p>
    <w:p w14:paraId="55D1E9DC" w14:textId="77777777" w:rsidR="0018017E" w:rsidRDefault="0018017E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</w:p>
    <w:p w14:paraId="1E30AEC3" w14:textId="2B7C2CDD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Článek 6</w:t>
      </w:r>
    </w:p>
    <w:p w14:paraId="2B2826B9" w14:textId="5613F916" w:rsidR="00487BA7" w:rsidRPr="000073DD" w:rsidRDefault="00487BA7" w:rsidP="0018017E">
      <w:pPr>
        <w:spacing w:line="240" w:lineRule="auto"/>
        <w:contextualSpacing/>
        <w:jc w:val="center"/>
        <w:rPr>
          <w:sz w:val="22"/>
          <w:szCs w:val="22"/>
        </w:rPr>
      </w:pPr>
      <w:r w:rsidRPr="000073DD">
        <w:rPr>
          <w:sz w:val="22"/>
          <w:szCs w:val="22"/>
        </w:rPr>
        <w:t>Zápis z jednání</w:t>
      </w:r>
    </w:p>
    <w:p w14:paraId="3E6243E6" w14:textId="77777777" w:rsidR="00487BA7" w:rsidRPr="000073DD" w:rsidRDefault="00487BA7" w:rsidP="000073DD">
      <w:pPr>
        <w:numPr>
          <w:ilvl w:val="0"/>
          <w:numId w:val="11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O každém jednání se pořizuje zápis. </w:t>
      </w:r>
    </w:p>
    <w:p w14:paraId="5AD3AD56" w14:textId="77777777" w:rsidR="00487BA7" w:rsidRPr="000073DD" w:rsidRDefault="00487BA7" w:rsidP="000073DD">
      <w:pPr>
        <w:numPr>
          <w:ilvl w:val="0"/>
          <w:numId w:val="11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Zápis obsahuje: </w:t>
      </w:r>
    </w:p>
    <w:p w14:paraId="05ADB3D5" w14:textId="77777777" w:rsidR="00487BA7" w:rsidRPr="000073DD" w:rsidRDefault="00487BA7" w:rsidP="000073DD">
      <w:pPr>
        <w:numPr>
          <w:ilvl w:val="1"/>
          <w:numId w:val="16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datum a místo jednání, </w:t>
      </w:r>
    </w:p>
    <w:p w14:paraId="73D8A1F5" w14:textId="77777777" w:rsidR="00487BA7" w:rsidRPr="000073DD" w:rsidRDefault="00487BA7" w:rsidP="000073DD">
      <w:pPr>
        <w:numPr>
          <w:ilvl w:val="1"/>
          <w:numId w:val="16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seznam přítomných a nepřítomných, </w:t>
      </w:r>
    </w:p>
    <w:p w14:paraId="58CA1AF4" w14:textId="77777777" w:rsidR="00487BA7" w:rsidRPr="000073DD" w:rsidRDefault="00487BA7" w:rsidP="000073DD">
      <w:pPr>
        <w:numPr>
          <w:ilvl w:val="1"/>
          <w:numId w:val="16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program jednání, </w:t>
      </w:r>
    </w:p>
    <w:p w14:paraId="5C78F2A8" w14:textId="77777777" w:rsidR="00487BA7" w:rsidRPr="000073DD" w:rsidRDefault="00487BA7" w:rsidP="000073DD">
      <w:pPr>
        <w:numPr>
          <w:ilvl w:val="1"/>
          <w:numId w:val="16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průběh a výsledky hlasování, </w:t>
      </w:r>
    </w:p>
    <w:p w14:paraId="27020614" w14:textId="77777777" w:rsidR="00487BA7" w:rsidRPr="000073DD" w:rsidRDefault="00487BA7" w:rsidP="000073DD">
      <w:pPr>
        <w:numPr>
          <w:ilvl w:val="1"/>
          <w:numId w:val="16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přijatá usnesení. </w:t>
      </w:r>
    </w:p>
    <w:p w14:paraId="13AFE816" w14:textId="680D6802" w:rsidR="00487BA7" w:rsidRPr="000073DD" w:rsidRDefault="00487BA7" w:rsidP="000073DD">
      <w:pPr>
        <w:numPr>
          <w:ilvl w:val="0"/>
          <w:numId w:val="11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>Zápis schvaluje předseda</w:t>
      </w:r>
      <w:r w:rsidR="0018017E">
        <w:rPr>
          <w:sz w:val="22"/>
          <w:szCs w:val="22"/>
        </w:rPr>
        <w:t>, je v</w:t>
      </w:r>
      <w:r w:rsidR="003D3897">
        <w:rPr>
          <w:sz w:val="22"/>
          <w:szCs w:val="22"/>
        </w:rPr>
        <w:t xml:space="preserve">ydán ve dvou vyhotoveních, z nichž jedeno </w:t>
      </w:r>
      <w:r w:rsidRPr="000073DD">
        <w:rPr>
          <w:sz w:val="22"/>
          <w:szCs w:val="22"/>
        </w:rPr>
        <w:t>je uložen</w:t>
      </w:r>
      <w:r w:rsidR="003D3897">
        <w:rPr>
          <w:sz w:val="22"/>
          <w:szCs w:val="22"/>
        </w:rPr>
        <w:t>o</w:t>
      </w:r>
      <w:r w:rsidRPr="000073DD">
        <w:rPr>
          <w:sz w:val="22"/>
          <w:szCs w:val="22"/>
        </w:rPr>
        <w:t xml:space="preserve"> u ředitele školy</w:t>
      </w:r>
      <w:r w:rsidR="003D3897">
        <w:rPr>
          <w:sz w:val="22"/>
          <w:szCs w:val="22"/>
        </w:rPr>
        <w:t xml:space="preserve"> druhé v agendě předsedy školské rady</w:t>
      </w:r>
      <w:r w:rsidRPr="000073DD">
        <w:rPr>
          <w:sz w:val="22"/>
          <w:szCs w:val="22"/>
        </w:rPr>
        <w:t xml:space="preserve">. </w:t>
      </w:r>
    </w:p>
    <w:p w14:paraId="5E675E05" w14:textId="77777777" w:rsidR="00487BA7" w:rsidRPr="000073DD" w:rsidRDefault="00487BA7" w:rsidP="000073DD">
      <w:pPr>
        <w:numPr>
          <w:ilvl w:val="0"/>
          <w:numId w:val="11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Zápis může být zveřejněn způsobem umožňujícím dálkový přístup (např. web školy), pokud neobsahuje citlivé údaje. </w:t>
      </w:r>
    </w:p>
    <w:p w14:paraId="3E8ED157" w14:textId="77777777" w:rsidR="00487BA7" w:rsidRPr="000073DD" w:rsidRDefault="00487BA7" w:rsidP="000073DD">
      <w:pPr>
        <w:spacing w:line="240" w:lineRule="auto"/>
        <w:contextualSpacing/>
        <w:rPr>
          <w:sz w:val="22"/>
          <w:szCs w:val="22"/>
        </w:rPr>
      </w:pPr>
    </w:p>
    <w:p w14:paraId="0801C330" w14:textId="77777777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Článek 7</w:t>
      </w:r>
    </w:p>
    <w:p w14:paraId="46A9ADFA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  <w:r w:rsidRPr="000073DD">
        <w:rPr>
          <w:sz w:val="22"/>
          <w:szCs w:val="22"/>
        </w:rPr>
        <w:t>Spolupráce s ředitelem školy</w:t>
      </w:r>
    </w:p>
    <w:p w14:paraId="768429BB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</w:p>
    <w:p w14:paraId="4741E9F0" w14:textId="77777777" w:rsidR="00487BA7" w:rsidRPr="000073DD" w:rsidRDefault="00487BA7" w:rsidP="000073DD">
      <w:pPr>
        <w:numPr>
          <w:ilvl w:val="0"/>
          <w:numId w:val="12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Ředitel školy nebo jím pověřený zástupce se účastní jednání školské rady na vyzvání. </w:t>
      </w:r>
    </w:p>
    <w:p w14:paraId="46B87188" w14:textId="77777777" w:rsidR="00487BA7" w:rsidRPr="000073DD" w:rsidRDefault="00487BA7" w:rsidP="000073DD">
      <w:pPr>
        <w:numPr>
          <w:ilvl w:val="0"/>
          <w:numId w:val="12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Ředitel poskytuje školské radě potřebné podklady pro její činnost. </w:t>
      </w:r>
    </w:p>
    <w:p w14:paraId="2CE843FA" w14:textId="77777777" w:rsidR="00487BA7" w:rsidRPr="000073DD" w:rsidRDefault="00487BA7" w:rsidP="000073DD">
      <w:pPr>
        <w:numPr>
          <w:ilvl w:val="0"/>
          <w:numId w:val="12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Školská rada projednává dokumenty v rozsahu stanoveném školským zákonem (např. školní řád, výroční zpráva). </w:t>
      </w:r>
    </w:p>
    <w:p w14:paraId="658491EE" w14:textId="77777777" w:rsidR="00487BA7" w:rsidRPr="000073DD" w:rsidRDefault="00487BA7" w:rsidP="000073DD">
      <w:pPr>
        <w:spacing w:line="240" w:lineRule="auto"/>
        <w:contextualSpacing/>
        <w:rPr>
          <w:sz w:val="22"/>
          <w:szCs w:val="22"/>
        </w:rPr>
      </w:pPr>
    </w:p>
    <w:p w14:paraId="29DF3593" w14:textId="77777777" w:rsidR="00487BA7" w:rsidRPr="000073DD" w:rsidRDefault="00487BA7" w:rsidP="000073DD">
      <w:pPr>
        <w:spacing w:line="240" w:lineRule="auto"/>
        <w:contextualSpacing/>
        <w:jc w:val="center"/>
        <w:rPr>
          <w:b/>
          <w:bCs/>
          <w:sz w:val="22"/>
          <w:szCs w:val="22"/>
        </w:rPr>
      </w:pPr>
      <w:r w:rsidRPr="000073DD">
        <w:rPr>
          <w:b/>
          <w:bCs/>
          <w:sz w:val="22"/>
          <w:szCs w:val="22"/>
        </w:rPr>
        <w:t>Článek 8</w:t>
      </w:r>
    </w:p>
    <w:p w14:paraId="73170145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  <w:r w:rsidRPr="000073DD">
        <w:rPr>
          <w:sz w:val="22"/>
          <w:szCs w:val="22"/>
        </w:rPr>
        <w:t>Závěrečná ustanovení</w:t>
      </w:r>
    </w:p>
    <w:p w14:paraId="5498AF19" w14:textId="77777777" w:rsidR="00487BA7" w:rsidRPr="000073DD" w:rsidRDefault="00487BA7" w:rsidP="000073DD">
      <w:pPr>
        <w:spacing w:line="240" w:lineRule="auto"/>
        <w:contextualSpacing/>
        <w:jc w:val="center"/>
        <w:rPr>
          <w:sz w:val="22"/>
          <w:szCs w:val="22"/>
        </w:rPr>
      </w:pPr>
    </w:p>
    <w:p w14:paraId="530D7859" w14:textId="77777777" w:rsidR="001D590B" w:rsidRDefault="001D590B" w:rsidP="001D590B">
      <w:pPr>
        <w:numPr>
          <w:ilvl w:val="0"/>
          <w:numId w:val="13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Změny jednacího řádu schvaluje školská rada. </w:t>
      </w:r>
    </w:p>
    <w:p w14:paraId="008235D1" w14:textId="7E90D0A6" w:rsidR="00487BA7" w:rsidRPr="001D590B" w:rsidRDefault="00487BA7" w:rsidP="001D590B">
      <w:pPr>
        <w:numPr>
          <w:ilvl w:val="0"/>
          <w:numId w:val="13"/>
        </w:numPr>
        <w:spacing w:line="240" w:lineRule="auto"/>
        <w:contextualSpacing/>
        <w:rPr>
          <w:sz w:val="22"/>
          <w:szCs w:val="22"/>
        </w:rPr>
      </w:pPr>
      <w:r w:rsidRPr="001D590B">
        <w:rPr>
          <w:sz w:val="22"/>
          <w:szCs w:val="22"/>
        </w:rPr>
        <w:t xml:space="preserve">Tento jednací řád byl schválen školskou radou dne </w:t>
      </w:r>
      <w:r w:rsidR="001D590B">
        <w:rPr>
          <w:sz w:val="22"/>
          <w:szCs w:val="22"/>
        </w:rPr>
        <w:t>23.6.2026.</w:t>
      </w:r>
    </w:p>
    <w:p w14:paraId="1E573D56" w14:textId="16FCD9DD" w:rsidR="00487BA7" w:rsidRDefault="00487BA7" w:rsidP="000073DD">
      <w:pPr>
        <w:numPr>
          <w:ilvl w:val="0"/>
          <w:numId w:val="13"/>
        </w:numPr>
        <w:spacing w:line="240" w:lineRule="auto"/>
        <w:contextualSpacing/>
        <w:rPr>
          <w:sz w:val="22"/>
          <w:szCs w:val="22"/>
        </w:rPr>
      </w:pPr>
      <w:r w:rsidRPr="000073DD">
        <w:rPr>
          <w:sz w:val="22"/>
          <w:szCs w:val="22"/>
        </w:rPr>
        <w:t xml:space="preserve">Jednací řád nabývá účinnosti dnem </w:t>
      </w:r>
      <w:r w:rsidR="001D590B">
        <w:rPr>
          <w:sz w:val="22"/>
          <w:szCs w:val="22"/>
        </w:rPr>
        <w:t>1.</w:t>
      </w:r>
      <w:r w:rsidR="00D023B0">
        <w:rPr>
          <w:sz w:val="22"/>
          <w:szCs w:val="22"/>
        </w:rPr>
        <w:t>8.2026</w:t>
      </w:r>
    </w:p>
    <w:p w14:paraId="6967C34D" w14:textId="77777777" w:rsidR="00D023B0" w:rsidRDefault="00D023B0" w:rsidP="00D023B0">
      <w:pPr>
        <w:spacing w:line="240" w:lineRule="auto"/>
        <w:contextualSpacing/>
        <w:rPr>
          <w:sz w:val="22"/>
          <w:szCs w:val="22"/>
        </w:rPr>
      </w:pPr>
    </w:p>
    <w:p w14:paraId="6E50F667" w14:textId="77777777" w:rsidR="00D023B0" w:rsidRDefault="00D023B0" w:rsidP="00D023B0">
      <w:pPr>
        <w:spacing w:line="240" w:lineRule="auto"/>
        <w:contextualSpacing/>
        <w:rPr>
          <w:sz w:val="22"/>
          <w:szCs w:val="22"/>
        </w:rPr>
      </w:pPr>
    </w:p>
    <w:p w14:paraId="167908AC" w14:textId="77777777" w:rsidR="00D023B0" w:rsidRDefault="00D023B0" w:rsidP="00D023B0">
      <w:pPr>
        <w:spacing w:line="240" w:lineRule="auto"/>
        <w:contextualSpacing/>
        <w:rPr>
          <w:sz w:val="22"/>
          <w:szCs w:val="22"/>
        </w:rPr>
      </w:pPr>
    </w:p>
    <w:p w14:paraId="2727BF7F" w14:textId="77777777" w:rsidR="00D023B0" w:rsidRDefault="00D023B0" w:rsidP="00D023B0">
      <w:pPr>
        <w:spacing w:line="240" w:lineRule="auto"/>
        <w:contextualSpacing/>
        <w:rPr>
          <w:sz w:val="22"/>
          <w:szCs w:val="22"/>
        </w:rPr>
      </w:pPr>
    </w:p>
    <w:p w14:paraId="45E9B913" w14:textId="77777777" w:rsidR="00D023B0" w:rsidRDefault="00D023B0" w:rsidP="00D023B0">
      <w:pPr>
        <w:spacing w:line="240" w:lineRule="auto"/>
        <w:contextualSpacing/>
        <w:rPr>
          <w:sz w:val="22"/>
          <w:szCs w:val="22"/>
        </w:rPr>
      </w:pPr>
    </w:p>
    <w:p w14:paraId="3BD0A7AC" w14:textId="3A310447" w:rsidR="00D023B0" w:rsidRDefault="00D023B0" w:rsidP="00D023B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 podpis</w:t>
      </w:r>
    </w:p>
    <w:p w14:paraId="4E89A620" w14:textId="783886DA" w:rsidR="00D023B0" w:rsidRPr="000073DD" w:rsidRDefault="00D023B0" w:rsidP="00D023B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Pr="00D023B0">
        <w:rPr>
          <w:sz w:val="22"/>
          <w:szCs w:val="22"/>
        </w:rPr>
        <w:t>Olga Habancová</w:t>
      </w:r>
      <w:r w:rsidRPr="00D023B0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</w:t>
      </w:r>
      <w:r w:rsidRPr="00D023B0">
        <w:rPr>
          <w:sz w:val="22"/>
          <w:szCs w:val="22"/>
        </w:rPr>
        <w:t>předsedkyně školské rady</w:t>
      </w:r>
    </w:p>
    <w:p w14:paraId="5502DE32" w14:textId="77777777" w:rsidR="007A7221" w:rsidRPr="000073DD" w:rsidRDefault="007A7221" w:rsidP="007A7221">
      <w:pPr>
        <w:spacing w:line="240" w:lineRule="auto"/>
        <w:contextualSpacing/>
        <w:rPr>
          <w:sz w:val="22"/>
          <w:szCs w:val="22"/>
        </w:rPr>
      </w:pPr>
    </w:p>
    <w:p w14:paraId="075E9EEA" w14:textId="280D6B00" w:rsidR="00724066" w:rsidRDefault="00724066" w:rsidP="000073DD">
      <w:pPr>
        <w:spacing w:after="0" w:line="240" w:lineRule="auto"/>
        <w:contextualSpacing/>
        <w:rPr>
          <w:rFonts w:cs="Calibri"/>
          <w:sz w:val="22"/>
          <w:szCs w:val="22"/>
        </w:rPr>
      </w:pPr>
    </w:p>
    <w:p w14:paraId="49FDCBEC" w14:textId="77777777" w:rsidR="007A7221" w:rsidRDefault="007A7221" w:rsidP="000073DD">
      <w:pPr>
        <w:spacing w:after="0" w:line="240" w:lineRule="auto"/>
        <w:contextualSpacing/>
        <w:rPr>
          <w:rFonts w:cs="Calibri"/>
          <w:sz w:val="22"/>
          <w:szCs w:val="22"/>
        </w:rPr>
      </w:pPr>
    </w:p>
    <w:p w14:paraId="114767D1" w14:textId="77777777" w:rsidR="007A7221" w:rsidRDefault="007A7221" w:rsidP="000073DD">
      <w:pPr>
        <w:spacing w:after="0" w:line="240" w:lineRule="auto"/>
        <w:contextualSpacing/>
        <w:rPr>
          <w:rFonts w:cs="Calibri"/>
          <w:sz w:val="22"/>
          <w:szCs w:val="22"/>
        </w:rPr>
      </w:pPr>
    </w:p>
    <w:p w14:paraId="294219CC" w14:textId="42B908D8" w:rsidR="007A7221" w:rsidRPr="000073DD" w:rsidRDefault="007A7221" w:rsidP="000073DD">
      <w:pPr>
        <w:spacing w:after="0" w:line="240" w:lineRule="auto"/>
        <w:contextualSpacing/>
        <w:rPr>
          <w:rFonts w:cs="Calibri"/>
          <w:sz w:val="22"/>
          <w:szCs w:val="22"/>
        </w:rPr>
      </w:pPr>
    </w:p>
    <w:sectPr w:rsidR="007A7221" w:rsidRPr="000073DD" w:rsidSect="00D0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AE9"/>
    <w:multiLevelType w:val="multilevel"/>
    <w:tmpl w:val="3AF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5412C"/>
    <w:multiLevelType w:val="multilevel"/>
    <w:tmpl w:val="D394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2B0C3"/>
    <w:multiLevelType w:val="hybridMultilevel"/>
    <w:tmpl w:val="6F68497C"/>
    <w:lvl w:ilvl="0" w:tplc="675006D2">
      <w:start w:val="1"/>
      <w:numFmt w:val="decimal"/>
      <w:lvlText w:val="%1."/>
      <w:lvlJc w:val="left"/>
      <w:pPr>
        <w:ind w:left="720" w:hanging="360"/>
      </w:pPr>
    </w:lvl>
    <w:lvl w:ilvl="1" w:tplc="23EC6D02">
      <w:start w:val="1"/>
      <w:numFmt w:val="lowerLetter"/>
      <w:lvlText w:val="%2."/>
      <w:lvlJc w:val="left"/>
      <w:pPr>
        <w:ind w:left="1440" w:hanging="360"/>
      </w:pPr>
    </w:lvl>
    <w:lvl w:ilvl="2" w:tplc="4C3C0168">
      <w:start w:val="1"/>
      <w:numFmt w:val="lowerRoman"/>
      <w:lvlText w:val="%3."/>
      <w:lvlJc w:val="right"/>
      <w:pPr>
        <w:ind w:left="2160" w:hanging="180"/>
      </w:pPr>
    </w:lvl>
    <w:lvl w:ilvl="3" w:tplc="743A3DDA">
      <w:start w:val="1"/>
      <w:numFmt w:val="decimal"/>
      <w:lvlText w:val="%4."/>
      <w:lvlJc w:val="left"/>
      <w:pPr>
        <w:ind w:left="2880" w:hanging="360"/>
      </w:pPr>
    </w:lvl>
    <w:lvl w:ilvl="4" w:tplc="2EA83A5A">
      <w:start w:val="1"/>
      <w:numFmt w:val="lowerLetter"/>
      <w:lvlText w:val="%5."/>
      <w:lvlJc w:val="left"/>
      <w:pPr>
        <w:ind w:left="3600" w:hanging="360"/>
      </w:pPr>
    </w:lvl>
    <w:lvl w:ilvl="5" w:tplc="217E55BC">
      <w:start w:val="1"/>
      <w:numFmt w:val="lowerRoman"/>
      <w:lvlText w:val="%6."/>
      <w:lvlJc w:val="right"/>
      <w:pPr>
        <w:ind w:left="4320" w:hanging="180"/>
      </w:pPr>
    </w:lvl>
    <w:lvl w:ilvl="6" w:tplc="9758B502">
      <w:start w:val="1"/>
      <w:numFmt w:val="decimal"/>
      <w:lvlText w:val="%7."/>
      <w:lvlJc w:val="left"/>
      <w:pPr>
        <w:ind w:left="5040" w:hanging="360"/>
      </w:pPr>
    </w:lvl>
    <w:lvl w:ilvl="7" w:tplc="81F898D2">
      <w:start w:val="1"/>
      <w:numFmt w:val="lowerLetter"/>
      <w:lvlText w:val="%8."/>
      <w:lvlJc w:val="left"/>
      <w:pPr>
        <w:ind w:left="5760" w:hanging="360"/>
      </w:pPr>
    </w:lvl>
    <w:lvl w:ilvl="8" w:tplc="4EB635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E01AD"/>
    <w:multiLevelType w:val="multilevel"/>
    <w:tmpl w:val="D29C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15B80"/>
    <w:multiLevelType w:val="multilevel"/>
    <w:tmpl w:val="ED94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72223"/>
    <w:multiLevelType w:val="hybridMultilevel"/>
    <w:tmpl w:val="3A60C514"/>
    <w:lvl w:ilvl="0" w:tplc="14D82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49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E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C9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A1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EA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A8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C1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28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11D3"/>
    <w:multiLevelType w:val="multilevel"/>
    <w:tmpl w:val="05B2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7E71"/>
    <w:multiLevelType w:val="multilevel"/>
    <w:tmpl w:val="7130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42073"/>
    <w:multiLevelType w:val="hybridMultilevel"/>
    <w:tmpl w:val="62C22620"/>
    <w:lvl w:ilvl="0" w:tplc="DE68C482">
      <w:start w:val="1"/>
      <w:numFmt w:val="decimal"/>
      <w:lvlText w:val="%1."/>
      <w:lvlJc w:val="left"/>
      <w:pPr>
        <w:ind w:left="720" w:hanging="360"/>
      </w:pPr>
    </w:lvl>
    <w:lvl w:ilvl="1" w:tplc="30D0E7CC">
      <w:start w:val="1"/>
      <w:numFmt w:val="lowerLetter"/>
      <w:lvlText w:val="%2."/>
      <w:lvlJc w:val="left"/>
      <w:pPr>
        <w:ind w:left="1440" w:hanging="360"/>
      </w:pPr>
    </w:lvl>
    <w:lvl w:ilvl="2" w:tplc="29FAD0EE">
      <w:start w:val="1"/>
      <w:numFmt w:val="lowerRoman"/>
      <w:lvlText w:val="%3."/>
      <w:lvlJc w:val="right"/>
      <w:pPr>
        <w:ind w:left="2160" w:hanging="180"/>
      </w:pPr>
    </w:lvl>
    <w:lvl w:ilvl="3" w:tplc="D944A3C4">
      <w:start w:val="1"/>
      <w:numFmt w:val="decimal"/>
      <w:lvlText w:val="%4."/>
      <w:lvlJc w:val="left"/>
      <w:pPr>
        <w:ind w:left="2880" w:hanging="360"/>
      </w:pPr>
    </w:lvl>
    <w:lvl w:ilvl="4" w:tplc="34A28334">
      <w:start w:val="1"/>
      <w:numFmt w:val="lowerLetter"/>
      <w:lvlText w:val="%5."/>
      <w:lvlJc w:val="left"/>
      <w:pPr>
        <w:ind w:left="3600" w:hanging="360"/>
      </w:pPr>
    </w:lvl>
    <w:lvl w:ilvl="5" w:tplc="037626AE">
      <w:start w:val="1"/>
      <w:numFmt w:val="lowerRoman"/>
      <w:lvlText w:val="%6."/>
      <w:lvlJc w:val="right"/>
      <w:pPr>
        <w:ind w:left="4320" w:hanging="180"/>
      </w:pPr>
    </w:lvl>
    <w:lvl w:ilvl="6" w:tplc="6C80CB2E">
      <w:start w:val="1"/>
      <w:numFmt w:val="decimal"/>
      <w:lvlText w:val="%7."/>
      <w:lvlJc w:val="left"/>
      <w:pPr>
        <w:ind w:left="5040" w:hanging="360"/>
      </w:pPr>
    </w:lvl>
    <w:lvl w:ilvl="7" w:tplc="4C4431E2">
      <w:start w:val="1"/>
      <w:numFmt w:val="lowerLetter"/>
      <w:lvlText w:val="%8."/>
      <w:lvlJc w:val="left"/>
      <w:pPr>
        <w:ind w:left="5760" w:hanging="360"/>
      </w:pPr>
    </w:lvl>
    <w:lvl w:ilvl="8" w:tplc="0F081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F735C"/>
    <w:multiLevelType w:val="multilevel"/>
    <w:tmpl w:val="BE70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D98DC"/>
    <w:multiLevelType w:val="hybridMultilevel"/>
    <w:tmpl w:val="9D2C34CC"/>
    <w:lvl w:ilvl="0" w:tplc="CAEE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A8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8F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2E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2D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C1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0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E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47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033F8"/>
    <w:multiLevelType w:val="multilevel"/>
    <w:tmpl w:val="E776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20C6A"/>
    <w:multiLevelType w:val="multilevel"/>
    <w:tmpl w:val="E088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67651"/>
    <w:multiLevelType w:val="hybridMultilevel"/>
    <w:tmpl w:val="97ECA030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0724AD"/>
    <w:multiLevelType w:val="multilevel"/>
    <w:tmpl w:val="5866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43320"/>
    <w:multiLevelType w:val="multilevel"/>
    <w:tmpl w:val="1190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81930"/>
    <w:multiLevelType w:val="hybridMultilevel"/>
    <w:tmpl w:val="E4DED9B8"/>
    <w:lvl w:ilvl="0" w:tplc="12CC9D60">
      <w:start w:val="1"/>
      <w:numFmt w:val="decimal"/>
      <w:lvlText w:val="%1."/>
      <w:lvlJc w:val="left"/>
      <w:pPr>
        <w:ind w:left="720" w:hanging="360"/>
      </w:pPr>
    </w:lvl>
    <w:lvl w:ilvl="1" w:tplc="D876D6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846890">
      <w:start w:val="1"/>
      <w:numFmt w:val="lowerRoman"/>
      <w:lvlText w:val="%3."/>
      <w:lvlJc w:val="right"/>
      <w:pPr>
        <w:ind w:left="2160" w:hanging="180"/>
      </w:pPr>
    </w:lvl>
    <w:lvl w:ilvl="3" w:tplc="BF3027C2">
      <w:start w:val="1"/>
      <w:numFmt w:val="decimal"/>
      <w:lvlText w:val="%4."/>
      <w:lvlJc w:val="left"/>
      <w:pPr>
        <w:ind w:left="2880" w:hanging="360"/>
      </w:pPr>
    </w:lvl>
    <w:lvl w:ilvl="4" w:tplc="83D05288">
      <w:start w:val="1"/>
      <w:numFmt w:val="lowerLetter"/>
      <w:lvlText w:val="%5."/>
      <w:lvlJc w:val="left"/>
      <w:pPr>
        <w:ind w:left="3600" w:hanging="360"/>
      </w:pPr>
    </w:lvl>
    <w:lvl w:ilvl="5" w:tplc="B5BC6424">
      <w:start w:val="1"/>
      <w:numFmt w:val="lowerRoman"/>
      <w:lvlText w:val="%6."/>
      <w:lvlJc w:val="right"/>
      <w:pPr>
        <w:ind w:left="4320" w:hanging="180"/>
      </w:pPr>
    </w:lvl>
    <w:lvl w:ilvl="6" w:tplc="41B88726">
      <w:start w:val="1"/>
      <w:numFmt w:val="decimal"/>
      <w:lvlText w:val="%7."/>
      <w:lvlJc w:val="left"/>
      <w:pPr>
        <w:ind w:left="5040" w:hanging="360"/>
      </w:pPr>
    </w:lvl>
    <w:lvl w:ilvl="7" w:tplc="5A8040FA">
      <w:start w:val="1"/>
      <w:numFmt w:val="lowerLetter"/>
      <w:lvlText w:val="%8."/>
      <w:lvlJc w:val="left"/>
      <w:pPr>
        <w:ind w:left="5760" w:hanging="360"/>
      </w:pPr>
    </w:lvl>
    <w:lvl w:ilvl="8" w:tplc="06C0621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1819">
    <w:abstractNumId w:val="10"/>
  </w:num>
  <w:num w:numId="2" w16cid:durableId="1023360415">
    <w:abstractNumId w:val="2"/>
  </w:num>
  <w:num w:numId="3" w16cid:durableId="1416898301">
    <w:abstractNumId w:val="8"/>
  </w:num>
  <w:num w:numId="4" w16cid:durableId="1119956498">
    <w:abstractNumId w:val="16"/>
  </w:num>
  <w:num w:numId="5" w16cid:durableId="1380200678">
    <w:abstractNumId w:val="5"/>
  </w:num>
  <w:num w:numId="6" w16cid:durableId="366101358">
    <w:abstractNumId w:val="3"/>
  </w:num>
  <w:num w:numId="7" w16cid:durableId="229465088">
    <w:abstractNumId w:val="1"/>
  </w:num>
  <w:num w:numId="8" w16cid:durableId="1314142112">
    <w:abstractNumId w:val="6"/>
  </w:num>
  <w:num w:numId="9" w16cid:durableId="843007233">
    <w:abstractNumId w:val="4"/>
  </w:num>
  <w:num w:numId="10" w16cid:durableId="1151485237">
    <w:abstractNumId w:val="0"/>
  </w:num>
  <w:num w:numId="11" w16cid:durableId="621151030">
    <w:abstractNumId w:val="11"/>
  </w:num>
  <w:num w:numId="12" w16cid:durableId="1678851074">
    <w:abstractNumId w:val="15"/>
  </w:num>
  <w:num w:numId="13" w16cid:durableId="1940407103">
    <w:abstractNumId w:val="14"/>
  </w:num>
  <w:num w:numId="14" w16cid:durableId="1725524123">
    <w:abstractNumId w:val="9"/>
  </w:num>
  <w:num w:numId="15" w16cid:durableId="2092198634">
    <w:abstractNumId w:val="13"/>
  </w:num>
  <w:num w:numId="16" w16cid:durableId="423385702">
    <w:abstractNumId w:val="7"/>
  </w:num>
  <w:num w:numId="17" w16cid:durableId="1617517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3898C"/>
    <w:rsid w:val="000073DD"/>
    <w:rsid w:val="0010053D"/>
    <w:rsid w:val="0018017E"/>
    <w:rsid w:val="001D590B"/>
    <w:rsid w:val="00203478"/>
    <w:rsid w:val="002C62C0"/>
    <w:rsid w:val="003D3897"/>
    <w:rsid w:val="003E51EF"/>
    <w:rsid w:val="004546C2"/>
    <w:rsid w:val="00464666"/>
    <w:rsid w:val="00487BA7"/>
    <w:rsid w:val="004E265D"/>
    <w:rsid w:val="0050626E"/>
    <w:rsid w:val="005641A7"/>
    <w:rsid w:val="00724066"/>
    <w:rsid w:val="0073536D"/>
    <w:rsid w:val="0075233D"/>
    <w:rsid w:val="007A7221"/>
    <w:rsid w:val="008941AF"/>
    <w:rsid w:val="008A616C"/>
    <w:rsid w:val="009963B6"/>
    <w:rsid w:val="009E3064"/>
    <w:rsid w:val="00A355BD"/>
    <w:rsid w:val="00A544B2"/>
    <w:rsid w:val="00A55DB3"/>
    <w:rsid w:val="00C86C7B"/>
    <w:rsid w:val="00D023B0"/>
    <w:rsid w:val="00D1039F"/>
    <w:rsid w:val="00D24B57"/>
    <w:rsid w:val="00D462A8"/>
    <w:rsid w:val="00DB6F53"/>
    <w:rsid w:val="00DD3021"/>
    <w:rsid w:val="00E9475A"/>
    <w:rsid w:val="00F277DF"/>
    <w:rsid w:val="00F90207"/>
    <w:rsid w:val="00FC3729"/>
    <w:rsid w:val="01776A54"/>
    <w:rsid w:val="037D481F"/>
    <w:rsid w:val="03A81164"/>
    <w:rsid w:val="0427EB52"/>
    <w:rsid w:val="0493335E"/>
    <w:rsid w:val="04E49C17"/>
    <w:rsid w:val="070C8153"/>
    <w:rsid w:val="077F3A7E"/>
    <w:rsid w:val="0808C0E4"/>
    <w:rsid w:val="09E578CF"/>
    <w:rsid w:val="0A261BAE"/>
    <w:rsid w:val="0B3E36A8"/>
    <w:rsid w:val="0D0E8B02"/>
    <w:rsid w:val="0EC48C0B"/>
    <w:rsid w:val="10D41C52"/>
    <w:rsid w:val="11656E86"/>
    <w:rsid w:val="12E6C616"/>
    <w:rsid w:val="140CD4BA"/>
    <w:rsid w:val="153C39B3"/>
    <w:rsid w:val="15F8A148"/>
    <w:rsid w:val="162189C3"/>
    <w:rsid w:val="16F9EBA3"/>
    <w:rsid w:val="172EFE17"/>
    <w:rsid w:val="175CB88D"/>
    <w:rsid w:val="183C2A12"/>
    <w:rsid w:val="19C733D3"/>
    <w:rsid w:val="1A20A1B3"/>
    <w:rsid w:val="1DBDD3E8"/>
    <w:rsid w:val="1F25DD22"/>
    <w:rsid w:val="1F43682D"/>
    <w:rsid w:val="2084FEF0"/>
    <w:rsid w:val="210A13C2"/>
    <w:rsid w:val="221ED5AF"/>
    <w:rsid w:val="223A2EFA"/>
    <w:rsid w:val="223D349F"/>
    <w:rsid w:val="2323FD0E"/>
    <w:rsid w:val="2351FFB7"/>
    <w:rsid w:val="23DEAD8A"/>
    <w:rsid w:val="246EBB57"/>
    <w:rsid w:val="2593759E"/>
    <w:rsid w:val="27318973"/>
    <w:rsid w:val="273A9921"/>
    <w:rsid w:val="295BAE13"/>
    <w:rsid w:val="29A24147"/>
    <w:rsid w:val="29B32140"/>
    <w:rsid w:val="29EA16A0"/>
    <w:rsid w:val="2A1E61AD"/>
    <w:rsid w:val="2A75BD3E"/>
    <w:rsid w:val="2C02696D"/>
    <w:rsid w:val="2C365370"/>
    <w:rsid w:val="2D0ED27F"/>
    <w:rsid w:val="2D181DC1"/>
    <w:rsid w:val="2E67EEBA"/>
    <w:rsid w:val="2FFF0FD9"/>
    <w:rsid w:val="3076AF73"/>
    <w:rsid w:val="3111C243"/>
    <w:rsid w:val="318A3BF1"/>
    <w:rsid w:val="31F1B58B"/>
    <w:rsid w:val="322E4CD5"/>
    <w:rsid w:val="34861D71"/>
    <w:rsid w:val="35AAC0D6"/>
    <w:rsid w:val="3763F613"/>
    <w:rsid w:val="37B6A558"/>
    <w:rsid w:val="38197118"/>
    <w:rsid w:val="38405E88"/>
    <w:rsid w:val="3875E27F"/>
    <w:rsid w:val="38B1D710"/>
    <w:rsid w:val="390873CA"/>
    <w:rsid w:val="39B826AF"/>
    <w:rsid w:val="3A01A7FA"/>
    <w:rsid w:val="3C2163A3"/>
    <w:rsid w:val="3C78D9B4"/>
    <w:rsid w:val="3C8D2A1A"/>
    <w:rsid w:val="3D466A96"/>
    <w:rsid w:val="42EC0C78"/>
    <w:rsid w:val="42FD4D59"/>
    <w:rsid w:val="430CC72A"/>
    <w:rsid w:val="43FC42E8"/>
    <w:rsid w:val="4613A5D1"/>
    <w:rsid w:val="48A186A9"/>
    <w:rsid w:val="4B6D4374"/>
    <w:rsid w:val="4BF04EC1"/>
    <w:rsid w:val="4C332E00"/>
    <w:rsid w:val="4CF026FB"/>
    <w:rsid w:val="4DBAF596"/>
    <w:rsid w:val="50C594C9"/>
    <w:rsid w:val="51436CC8"/>
    <w:rsid w:val="51BB3F86"/>
    <w:rsid w:val="529284E3"/>
    <w:rsid w:val="52B2C822"/>
    <w:rsid w:val="53753B39"/>
    <w:rsid w:val="54A26970"/>
    <w:rsid w:val="55A26C64"/>
    <w:rsid w:val="56A5EBF3"/>
    <w:rsid w:val="56F773AF"/>
    <w:rsid w:val="57880B89"/>
    <w:rsid w:val="59893796"/>
    <w:rsid w:val="59BD116B"/>
    <w:rsid w:val="59DF0270"/>
    <w:rsid w:val="5A93898C"/>
    <w:rsid w:val="5B31D7ED"/>
    <w:rsid w:val="5D41F32B"/>
    <w:rsid w:val="5E524F54"/>
    <w:rsid w:val="5EA72488"/>
    <w:rsid w:val="5F2F738D"/>
    <w:rsid w:val="5F41A179"/>
    <w:rsid w:val="60D39810"/>
    <w:rsid w:val="627D24F2"/>
    <w:rsid w:val="635BEA18"/>
    <w:rsid w:val="64DB8730"/>
    <w:rsid w:val="64F454E5"/>
    <w:rsid w:val="65FE40B1"/>
    <w:rsid w:val="66C1958B"/>
    <w:rsid w:val="67637407"/>
    <w:rsid w:val="678B3408"/>
    <w:rsid w:val="6B99DB7E"/>
    <w:rsid w:val="6C8E9787"/>
    <w:rsid w:val="6CF659F6"/>
    <w:rsid w:val="6DA8C449"/>
    <w:rsid w:val="6DAFE159"/>
    <w:rsid w:val="6E27ADA1"/>
    <w:rsid w:val="702400B3"/>
    <w:rsid w:val="70CBF0BF"/>
    <w:rsid w:val="71A768E2"/>
    <w:rsid w:val="7365C8AF"/>
    <w:rsid w:val="747C6FDB"/>
    <w:rsid w:val="7568FDCC"/>
    <w:rsid w:val="760C9089"/>
    <w:rsid w:val="7696E2E0"/>
    <w:rsid w:val="7698EB16"/>
    <w:rsid w:val="76AF8EC8"/>
    <w:rsid w:val="79AF9E44"/>
    <w:rsid w:val="7B9915F7"/>
    <w:rsid w:val="7CEA380C"/>
    <w:rsid w:val="7D64BB87"/>
    <w:rsid w:val="7E592B60"/>
    <w:rsid w:val="7E6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898C"/>
  <w15:chartTrackingRefBased/>
  <w15:docId w15:val="{FA82DF7E-F679-4EB0-8CFD-545E4BDF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56F773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56F773AF"/>
    <w:rPr>
      <w:color w:val="467886"/>
      <w:u w:val="single"/>
    </w:rPr>
  </w:style>
  <w:style w:type="paragraph" w:customStyle="1" w:styleId="DefinitionTerm">
    <w:name w:val="Definition Term"/>
    <w:basedOn w:val="Normln"/>
    <w:next w:val="Normln"/>
    <w:uiPriority w:val="1"/>
    <w:rsid w:val="56F773AF"/>
    <w:pPr>
      <w:widowControl w:val="0"/>
      <w:spacing w:after="0" w:line="240" w:lineRule="auto"/>
      <w:ind w:hanging="10"/>
    </w:pPr>
    <w:rPr>
      <w:rFonts w:eastAsiaTheme="minorEastAsia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27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Konzultace Edefi</dc:creator>
  <cp:keywords/>
  <dc:description/>
  <cp:lastModifiedBy>Bistrá Dagmar</cp:lastModifiedBy>
  <cp:revision>15</cp:revision>
  <dcterms:created xsi:type="dcterms:W3CDTF">2026-04-10T11:06:00Z</dcterms:created>
  <dcterms:modified xsi:type="dcterms:W3CDTF">2026-04-10T12:32:00Z</dcterms:modified>
</cp:coreProperties>
</file>